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dy0r8n5773Cc/8aKcXgcngMGjg==">CgMxLjAyCGguZ2pkZ3hzOAByITFhbzZkZmx4QUtrNXVhbkN5U2ZVUkJBdkdJb0FCRHN4aw==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