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Vein Fibroblasts from Cell Biologics are isolated from the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Nc19uQ9O/4HuNug/xPk+CTdA==">CgMxLjAyCGguZ2pkZ3hzOAByITFXZnBkbF9pN0V1SU5USWI1TjE1aW9jWE5DNHJZNmp3Yg==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