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Cardiac Fibroblast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tBiUzaCAiF+fkaEzpJiIus9oQ==">CgMxLjAyCGguZ2pkZ3hzOAByITEyVWNmSFByczQ1NnVqTnVUOWd2ZUNCN1FOeWhadm5iYQ==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