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Small Intestinal Fibroblasts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Small Intestinal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o4Y2GRXw+qM4jckZrpe2RBfkQ==">CgMxLjAyCGguZ2pkZ3hzOAByITFaX2dzSTYyQ2l2SWsxdXRTVlR2dWd1UkQ5UTZqY3dhTw==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