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Gingival Fibroblasts from Cell Biologics are isolated from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5EU6Y4UFZFfuDMyIYSMSrFXogA==">CgMxLjA4AHIhMXFDN3ZkTjZGUDZEN3NBY3BUR2R6QVJpaHRCUXYydFZ1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2023-01-26T17:49:00Z</dcterms:created>
  <dc:creator>Jeanne Chang</dc:creator>
</cp:coreProperties>
</file>