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Esophageal Fibroblasts from Cell Biologics are isolated from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vWaOmco801q1hcxoJDi80cTlMw==">CgMxLjA4AHIhMWRvSENDd2ozQkpEWTlLZ1BDQVd2Q01xa2tKdURza2VD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2023-01-26T17:44:00Z</dcterms:created>
  <dc:creator>Jeanne Chang</dc:creator>
</cp:coreProperties>
</file>