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Colonic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Colonic Fibroblasts from Cell Biologics are isolated from colonic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pgwIyIIG740lsFVeVr5UhMIgg==">CgMxLjA4AHIhMTNXQmxLMlNCa19MU3A3MEpaZkVXNU5VaTZNM21ic3A4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2023-01-26T17:42:00Z</dcterms:created>
  <dc:creator>Jeanne Chang</dc:creator>
</cp:coreProperties>
</file>