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Prostate Fibroblasts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Cw5wdEXdR5dPr/vMk1L6vq/zFg==">CgMxLjA4AHIhMTlSTXFjRjUzM0hOOHRCVWctMklFSWlwcEs3TG5KWVVi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2023-01-26T17:47:00Z</dcterms:created>
  <dc:creator>Jeanne Chang</dc:creator>
</cp:coreProperties>
</file>