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Rabbit Primary Pulmonary Vein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N-6078GFP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Pulmonary Vein Fibroblasts from Cell Biologics are isolated from Pulmonary Vein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Rabbit Primary Pulmonary Vein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Pulmonary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LFQpKt+0HS1OdG95slalL+ZLBg==">CgMxLjA4AHIhMXROc2F3OHdVeXBzMkwxSzREYmV3UGE0ZHlHZXRsMHJV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2023-01-26T17:47:00Z</dcterms:created>
  <dc:creator>Jeanne Chang</dc:creator>
</cp:coreProperties>
</file>