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Aortic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Aortic Fibroblasts from Cell Biologics are isolated from Aortic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Ox1krMO0VxpV/G1QhtWeew9gxg==">CgMxLjA4AHIhMU4zeUN4bEt5b1BJZGVXQnpHZjBfTFRYWUQwOUltNDhl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2023-01-26T17:40:00Z</dcterms:created>
  <dc:creator>Jeanne Chang</dc:creator>
</cp:coreProperties>
</file>