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Ovarian Fibroblasts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q+O//j+gAaa47h2r6UIcFzxeg==">CgMxLjA4AHIhMTVqbmd6dE9aSUVkWFpmVVRuUTQ3MFZLdk5wWXp5Sk5X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2023-01-26T17:46:00Z</dcterms:created>
  <dc:creator>Jeanne Chang</dc:creator>
</cp:coreProperties>
</file>