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Dermal Fibroblasts - Adult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Fibroblasts from Cell Biologics are isolated from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VX8ilY15apmwZHopg7NUX8hqw==">CgMxLjA4AHIhMUhRMk1QOXhqYVlQVkM0M0RER1ZTaEs1Q1RiVFZUOXRw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2023-01-26T17:43:00Z</dcterms:created>
  <dc:creator>Jeanne Chang</dc:creator>
</cp:coreProperties>
</file>