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Coronary Artery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N-6049CO.GFP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Coronary Artery Fibroblasts from Cell Biologics are isolated from Coronary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dGY46JyH4s4CvQKrfuBeCKpuTQ==">CgMxLjA4AHIhMTQzYXpoUWVnTVBQN1Q3OE9ONThTZW8xSk1xWHVTLUNX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2023-01-26T17:43:00Z</dcterms:created>
  <dc:creator>Jeanne Chang</dc:creator>
</cp:coreProperties>
</file>