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Spleen Fibroblasts from Cell Biologics are isolated from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6vAh55PWiY7YCtgRgshn44xNJQ==">CgMxLjA4AHIhMVM5dFp3V0gwSGF6Y0VMWEFWc2hzNUhVeHNIYlNzRGVl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2023-01-26T17:48:00Z</dcterms:created>
  <dc:creator>Jeanne Chang</dc:creator>
</cp:coreProperties>
</file>