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Artery Fibroblasts from Cell Biologics are isolated from the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as2alNgPVzBPSh5q+KENUpRcTw==">CgMxLjAyCGguZ2pkZ3hzOAByITE3MlZnYVN2S2F2ZU9RSkpmX3hwdGFzeThjS1JBOEdNZg==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