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Rabbit Primary Ovarian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N-6072Cre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Ovarian Fibroblasts from Cell Biologics are isolated from the ovarian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Rabbit Primary Ovarian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sOLzKeJxhe6ysMPBHLbV+IYYHA==">CgMxLjAyCGguZ2pkZ3hzOAByITFkTUtKYlgwN3N3VUpmNm95UHRpbnlYUFU0RUctSk9vTw==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2023-03-20T17:39:00Z</dcterms:created>
  <dc:creator>Jeanne Chang</dc:creator>
</cp:coreProperties>
</file>