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Rabbit Primary Lymphatic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N-6070Cre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Lymphatic Fibroblasts from Cell Biologics are isolated from the lymph nodes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Rabbit Primary Lymphatic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Rabbit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KQFxvkDEqPa+f20+QbW35IwlwQ==">CgMxLjAyCGguZ2pkZ3hzOAByITF4ZmtWUFlaN3I5cmhvczBMZ25xZVJJTnl0dXRkZ0FJTg==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2023-03-20T17:38:00Z</dcterms:created>
  <dc:creator>Jeanne Chang</dc:creator>
</cp:coreProperties>
</file>