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Esophageal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N-6272Cas9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Esophageal Fibroblasts from Cell Biologics are isolated from the esophageal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Esophageal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TJRKDWjvdNNPB3XNYfmYKpI2IA==">CgMxLjAyCGguZ2pkZ3hzOAByITFvRkRxMzRXS1JjbUo3T09WeVAzazZ0NlBDMEc3aTIzQQ==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