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Cas9-Expressing Rabbit Primary Prostate Fibroblasts</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N-6223Cas9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M2267</w:t>
        <w:tab/>
        <w:tab/>
        <w:t xml:space="preserve">Complete Fibroblast Medium w/ Kit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Rabbit Primary Prostate Fibroblasts from Cell Biologics are isolated from the prostate tissue of New Zealand white rabbits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Cas9-Expressing Rabbit Primary Prostate Fibroblasts are spindle-shaped and characterized by immunofluorescence with anti-fibronectin antibodies. These cells are negative for bacteria, yeast, fungi, and mycoplasma.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Cas9-expressing stable cells through transducing Cas9-lentiviral particles. Cas9-stable cells express wild-type Cas endonuclease.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Rabbit Primary Prostate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SQGw7ickyp0g8HIplh0TGRo1/0A==">CgMxLjAyCGguZ2pkZ3hzOAByITFJc3QzSThXM3ZibUt2QWxjQ1Bid1Z3MG1Mb2dFSjRMOQ==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2023-03-20T17:41:00Z</dcterms:created>
  <dc:creator>Jeanne Chang</dc:creator>
</cp:coreProperties>
</file>