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Pancreatic Fibroblasts from Cell Biologics are isolated from the pancreatic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eH5TzJjkYjVo/y2i8hMm01FNNg==">CgMxLjAyCGguZ2pkZ3hzOAByITFOYlhkak1jbEg1UGJidkg3NzFXQnVoWThWOHpONmtSMA==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