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Pulmonary Vein Fibroblasts from Cell Biologics are isolated from the pulmonary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ykSMiMIbhQXOqZXy+0tfN8Yogw==">CgMxLjAyCGguZ2pkZ3hzOAByITE5NUFDX0FsRXNvZDVVSmxnWUVIejh3Ti00Rmw5RUlQUQ==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