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Rabbit Primary Ovarian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N-6072Cas9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Rabbit Primary Ovarian Fibroblasts from Cell Biologics are isolated from the ovarian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Rabbit Primary Ovarian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Rabbit Primary Ovarian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PlIBcFhOvSUFE70zBzWLY8sOyA==">CgMxLjAyCGguZ2pkZ3hzOAByITFkMG1ITThZNGJkcmYxVHN6dUpGSW1KOHR0aTBIamFoYg==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2023-03-20T17:39:00Z</dcterms:created>
  <dc:creator>Jeanne Chang</dc:creator>
</cp:coreProperties>
</file>