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Mammary Fibroblasts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2HH+hNxKr8Az0KFh0ciclGAbWw==">CgMxLjAyCGguZ2pkZ3hzOAByITFnZkVaa1BCRVE0Y09pVlZoMkhVdzNPU0ZOVTc3VEVEZA==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