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Lymphatic Fibroblasts from Cell Biologics are isolated from the lymph nodes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z/4lIRB8C4vYMdJA9t1ulwJw3A==">CgMxLjAyCGguZ2pkZ3hzOAByITFHNzJxVHlrNFZGR0xwSWlLYlhMc0JQZGF4eFdEdWc5dQ==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