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Cardiac Fibroblasts from Cell Biologics are isolated from the heart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kk1rVED6VlDpi8/6L0O2Vex7w==">CgMxLjAyCGguZ2pkZ3hzOAByITFfUlg1M2ZKejZWSXkzOUtJXzlHSFFha1lmNFRCNmZkTg==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