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Spleen Fibroblasts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bY0LM30FyK7b+jz4oi/Tu8iEg==">CgMxLjAyCGguZ2pkZ3hzOAByITFPckpuSEFuUUQ3MVBKbllLSm5HVGFSY04tTUxUaUwzNQ==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