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Lung Fibroblasts from Cell Biologics are isolated from the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7tsw+ZObRIUxyaRMQ+FjoZB5A==">CgMxLjAyCGguZ2pkZ3hzOAByITFYVUlfbXVSVGVRaEQ2by1hR2EyRFRRRHlWbnI3MFo5dg==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