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Prostate Fibroblasts from Cell Biologics are isolated from prostate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UV305eUKuOuXHyBgAgeNf6cnA==">CgMxLjAyCGguZ2pkZ3hzOAByITFCNVNtMHgwejJvYUlydDFaZ0c5dzZrc2FOU2NPV3pSMA==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