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Artery Fibroblasts from Cell Biologics are isolated from pulmonary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Lm9bfmm5pR/ruWX3q1j9DsYXA==">CgMxLjAyCGguZ2pkZ3hzOAByITF3em5FYndMQ0JTbnBKVjJXMmZFMU5rX2t3b3RpdU5uZA==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