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Spleen Fibroblasts from Cell Biologics are isolated from spleen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GzdtIvr+YTq5Uic4VYV8fQ+jg==">CgMxLjAyCGguZ2pkZ3hzOAByITFoYUt6N01KelMyMEdMVHYxQldaZG5qcWJqSHlBYzVlTw==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