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Gingival Fibroblasts from Cell Biologics are isolated from gingival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Gingival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YFFdW9Q0g6u9LkQPccoWa55tZA==">CgMxLjAyCGguZ2pkZ3hzOAByITF0VU5ETmpmd1VqbF9ZMEVkUWhRYTJ0STYtZzYzVWRQaQ==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