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OAV7anpXz8w7dIRef0XdUpNSg==">CgMxLjAyCGguZ2pkZ3hzOAByITFfQThkTkUweFRIQmZpUEJDX3hZMHFHdXBzSlB5QzVEWQ==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