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Porcine Primary Pulmonary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P-6074IM.RFP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Pulmonary Artery Fibroblasts from Cell Biologics are isolated from pulmonary artery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Porcine Primary Pulmonary Artery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W0K3mAk6fWMOIG/d/KZjPgwlcQ==">CgMxLjAyCGguZ2pkZ3hzOAByITF1Ri13VXlZTjJnXzI2WmhvT3FZUHNERS0xTlNweDJpRg==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2023-03-20T17:42:00Z</dcterms:created>
  <dc:creator>Jeanne Chang</dc:creator>
</cp:coreProperties>
</file>