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Lymphatic Fibroblasts from Cell Biologics are isolated from lymph node tissues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EyqWaBxwuh/boe8xgKnYqVW1w==">CgMxLjAyCGguZ2pkZ3hzOAByITFNc2NxWThwb0IwUFhCeU9IQUpmVG9WWDBlcGN5TmJvag==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