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Dermal Fibroblasts from Cell Biologics are isolated from skin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Dermal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7nXuo33ZO2XYsz8h4UKd6RRPBA==">CgMxLjAyCGguZ2pkZ3hzOAByITF0aTdvS0lSVE9sZ1dodXY4UXpGbjFVUDNyMm5SclpXbA==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