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Esophageal Fibroblasts from Cell Biologics are isolated from esophageal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6yTNdIaF6wJzT/lEoX/ku11GeA==">CgMxLjAyCGguZ2pkZ3hzOAByITE3YnZPb0MxaDlyRE1oZHMtVjJiUVBFVGl6THFnRVdpVw==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