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Colonic Fibroblasts from Cell Biologics are isolated from colon tissue of American Landrace pigs and grown in gelatin pre-coated tissue culture flasks with Cell Biologics’ Complete Growth Medium.Cells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xOP2q+euzCxh2TSmkSLpT8SuA==">CgMxLjAyCGguZ2pkZ3hzOAByITEtVUh6akFnSzRTUnB0U0U4VlRfZXNBaFplVjFWMTVwSQ==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