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Pancreatic Fibroblasts from Cell Biologics are isolated from pancreatic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PssWPERCJwF60iynq3unjYIzw==">CgMxLjAyCGguZ2pkZ3hzOAByITFwRWJwYVRXMnhuTkFidlpaMnR1NHpHV1FMVUs0RHdfaw==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