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Porcine Primary Ovarian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P-6072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Ovarian Fibroblasts from Cell Biologics are isolated from ovary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Porcine Primary Ovarian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Ovarian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I3S0gSV7ELFG4HEFPO8dTLMjkg==">CgMxLjAyCGguZ2pkZ3hzOAByITE2a3lqZllPR0pBSGloUkE0RS1LNC1nTG9vOVJDM09HWA==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2023-03-20T17:39:00Z</dcterms:created>
  <dc:creator>Jeanne Chang</dc:creator>
</cp:coreProperties>
</file>