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Lung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Lung Fibroblasts from Cell Biologics are </w:t>
      </w:r>
      <w:r w:rsidDel="00000000" w:rsidR="00000000" w:rsidRPr="00000000">
        <w:rPr>
          <w:rFonts w:ascii="Arial" w:cs="Arial" w:eastAsia="Arial" w:hAnsi="Arial"/>
          <w:sz w:val="22"/>
          <w:szCs w:val="22"/>
          <w:rtl w:val="0"/>
        </w:rPr>
        <w:t xml:space="preserve">isolated from porcine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HdBEXgAVW0jok6hTlJQLJzDoA==">CgMxLjA4AHIhMVpxcThPZnNsYlRUU3l6NnB4dWQ5Z0ZuM19ndW02NGpv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2022-06-11T04:19:00Z</dcterms:created>
  <dc:creator>Jeanne Chang</dc:creator>
</cp:coreProperties>
</file>