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Brain Vascular Fibroblasts from Cell Biologics are isolated from brain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vWaEJDos+qPewlfuPfFBkjg4g==">CgMxLjAyCGguZ2pkZ3hzOAByITFIN1BpQkllNkNEMGVZUFFhUjdyd3lqWG5uN0RBZDZHTA==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