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Lymphatic Fibroblasts from Cell Biologics are isolated from lymph nodes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8q+RDwFcawSE4JKJw2C93QyjKA==">CgMxLjAyCGguZ2pkZ3hzOAByITFZSC1lYnBPcnNwNGdWeU1rSGhWZ20tZzR6MUtFMlFPUA==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