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Coronary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P-6049CO.Luc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Coronary Artery Fibroblasts from Cell Biologics are isolated from coronary artery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Coronary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Coronary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ECL/P09CuZiyo9QX/Go3jnjmaw==">CgMxLjAyCGguZ2pkZ3hzOAByITFLNmhkcHotUUZtekU5cTJ3QXFtdnFSaEdRZTcyWXNWYQ==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2023-03-20T17:30:00Z</dcterms:created>
  <dc:creator>Jeanne Chang</dc:creator>
</cp:coreProperties>
</file>