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Small Intestinal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P-6025Luc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Small Intestinal Fibroblasts from Cell Biologics are isolated from small intestinal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Small Intestinal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2xNJkfVZiKgkYoxYt+IcU3yygg==">CgMxLjAyCGguZ2pkZ3hzOAByITFEZlZ1MmNfeWJvOEdDd1VhR1BMelpDWmp4dnJCQzFlbw==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