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GFP-Expressing Porcine Primary Corneal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Corneal Fibroblasts from Cell Biologics are isolated from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Corneal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3qXgE47iQ2KpHXI8T/+sMWFULQ==">CgMxLjAyCGguZ2pkZ3hzOAByITFEc3BybGNiZV9QeFF3ODNGcmVmZWwxVUNDMHgtNmlfYg==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