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Gingival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P-6282IM.GFP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Gingival Fibroblasts from Cell Biologics are isolated from gingival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Gingival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47fm80PoHpxCgISGhyL/7sMgEQ==">CgMxLjAyCGguZ2pkZ3hzOAByITFhb2tNbzlDT2ktQ3VaVEZOSTlBU3VEcFF4SlhfOFBtMg==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