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Pulmonary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Pulmonary Vein Fibroblasts from Cell Biologics are isolated from pulmonary vein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Pulmonary Vein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0UsBCHQw8OE3u/pPYBjRU7Rozw==">CgMxLjAyCGguZ2pkZ3hzOAByITFGWjN6dDE5dzQtZndmcGRQYmQ2bmR1UTNGQkZla3ZlXw==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