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Lymphatic Fibroblasts from Cell Biologics are isolated from lymph nodes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Lymphatic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OvA5Q1TSJZMkbR1L2PfgTnrMQ==">CgMxLjAyCGguZ2pkZ3hzOAByITFoRk9ydTVzYmhQTVJ6U25Zc0tGX0xqQVRVbEpwOTZfUw==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