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xPvJJ8+WO992wyjnQ8c8u5ONQ==">CgMxLjAyCGguZ2pkZ3hzOAByITFfNG5FamZaVjJnVy03TlYyUFJlM3llMUxKV1k1enlVSw==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