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Oral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P-6281IM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Oral Fibroblasts from Cell Biologics are isolated from oral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Oral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sSgtKV5S/8Qm+XzjSgxVT/jLUg==">CgMxLjAyCGguZ2pkZ3hzOAByITFuR21qWlJYSmhNaU5EN3k2MVBTRHpRZERLcnFFNlNxOA==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